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HAYVANLARI KORUMA KULÜBÜNÜN 2015 – 2016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spellStart"/>
      <w:proofErr w:type="gramStart"/>
      <w:r w:rsidRPr="003E2CD7">
        <w:rPr>
          <w:sz w:val="28"/>
          <w:szCs w:val="28"/>
        </w:rPr>
        <w:t>balık,kuş</w:t>
      </w:r>
      <w:proofErr w:type="spellEnd"/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Pr="003E2CD7">
        <w:rPr>
          <w:bCs/>
          <w:sz w:val="28"/>
          <w:szCs w:val="28"/>
        </w:rPr>
        <w:t>/……/2015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2F1F06" w:rsidP="000E12C1">
      <w:pPr>
        <w:rPr>
          <w:sz w:val="28"/>
          <w:szCs w:val="28"/>
        </w:rPr>
      </w:pPr>
      <w:hyperlink r:id="rId5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12C1"/>
    <w:rsid w:val="000E12C1"/>
    <w:rsid w:val="002F1F06"/>
    <w:rsid w:val="003E2CD7"/>
    <w:rsid w:val="00571463"/>
    <w:rsid w:val="005F7129"/>
    <w:rsid w:val="006600A5"/>
    <w:rsid w:val="00987DF1"/>
    <w:rsid w:val="00BE2249"/>
    <w:rsid w:val="00D4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83DEC-7562-480E-95BA-E103605A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</dc:creator>
  <cp:lastModifiedBy>doğan</cp:lastModifiedBy>
  <cp:revision>8</cp:revision>
  <dcterms:created xsi:type="dcterms:W3CDTF">2015-10-22T18:09:00Z</dcterms:created>
  <dcterms:modified xsi:type="dcterms:W3CDTF">2015-10-25T09:38:00Z</dcterms:modified>
</cp:coreProperties>
</file>